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8A37B" w14:textId="2B3318F3" w:rsidR="00B17B8D" w:rsidRPr="00F71B52" w:rsidRDefault="005D07C4" w:rsidP="21677833">
      <w:pPr>
        <w:tabs>
          <w:tab w:val="left" w:pos="1316"/>
        </w:tabs>
        <w:jc w:val="center"/>
        <w:rPr>
          <w:b/>
          <w:bCs/>
        </w:rPr>
      </w:pPr>
      <w:r w:rsidRPr="00F71B52">
        <w:rPr>
          <w:b/>
          <w:bCs/>
        </w:rPr>
        <w:t>Φύ</w:t>
      </w:r>
      <w:r w:rsidR="00B6669D" w:rsidRPr="00F71B52">
        <w:rPr>
          <w:b/>
          <w:bCs/>
        </w:rPr>
        <w:t>λλο</w:t>
      </w:r>
      <w:r w:rsidRPr="00F71B52">
        <w:rPr>
          <w:b/>
          <w:bCs/>
        </w:rPr>
        <w:t xml:space="preserve"> Εργασίας</w:t>
      </w:r>
      <w:r w:rsidR="0089313C" w:rsidRPr="00F71B52">
        <w:rPr>
          <w:b/>
          <w:bCs/>
        </w:rPr>
        <w:t xml:space="preserve"> </w:t>
      </w:r>
      <w:r w:rsidR="007F14E6" w:rsidRPr="00F71B52">
        <w:rPr>
          <w:b/>
          <w:bCs/>
        </w:rPr>
        <w:t>4</w:t>
      </w:r>
      <w:r w:rsidR="007F14E6" w:rsidRPr="00F71B52">
        <w:rPr>
          <w:b/>
          <w:bCs/>
          <w:vertAlign w:val="superscript"/>
        </w:rPr>
        <w:t>ου</w:t>
      </w:r>
      <w:r w:rsidR="007F14E6" w:rsidRPr="00F71B52">
        <w:rPr>
          <w:b/>
          <w:bCs/>
        </w:rPr>
        <w:t xml:space="preserve"> </w:t>
      </w:r>
      <w:r w:rsidR="0089313C" w:rsidRPr="00F71B52">
        <w:rPr>
          <w:b/>
          <w:bCs/>
        </w:rPr>
        <w:t>Εργαστηρίου</w:t>
      </w:r>
    </w:p>
    <w:p w14:paraId="68B50DF8" w14:textId="04E5DC68" w:rsidR="00A57425" w:rsidRPr="00F71B52" w:rsidRDefault="00A57425" w:rsidP="21677833">
      <w:pPr>
        <w:tabs>
          <w:tab w:val="left" w:pos="1316"/>
        </w:tabs>
        <w:jc w:val="center"/>
        <w:rPr>
          <w:b/>
          <w:bCs/>
        </w:rPr>
      </w:pPr>
    </w:p>
    <w:p w14:paraId="00ADD09F" w14:textId="2D0F2F44" w:rsidR="00A57425" w:rsidRPr="00F71B52" w:rsidRDefault="00A57425" w:rsidP="00B254CB">
      <w:pPr>
        <w:tabs>
          <w:tab w:val="left" w:pos="1316"/>
        </w:tabs>
        <w:spacing w:after="120" w:line="276" w:lineRule="auto"/>
        <w:jc w:val="center"/>
      </w:pPr>
      <w:r w:rsidRPr="00F71B52">
        <w:rPr>
          <w:b/>
          <w:bCs/>
        </w:rPr>
        <w:t>«Απειλές και προστασία της μέλισσας»</w:t>
      </w:r>
    </w:p>
    <w:p w14:paraId="42F4136E" w14:textId="06450B03" w:rsidR="008A20CA" w:rsidRPr="00F71B52" w:rsidRDefault="00A57425" w:rsidP="00A5742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Δραστηριότητες</w:t>
      </w:r>
      <w:r w:rsidR="004D2CA7" w:rsidRPr="00F71B52">
        <w:rPr>
          <w:b/>
          <w:bCs/>
        </w:rPr>
        <w:t>:</w:t>
      </w:r>
    </w:p>
    <w:p w14:paraId="27290CF9" w14:textId="1E28A447" w:rsidR="00A57425" w:rsidRPr="00F71B52" w:rsidRDefault="008A20CA" w:rsidP="00A5742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Παιχνίδι</w:t>
      </w:r>
      <w:r w:rsidR="004D2CA7" w:rsidRPr="00F71B52">
        <w:rPr>
          <w:b/>
          <w:bCs/>
        </w:rPr>
        <w:t xml:space="preserve"> «Εμπόδια»</w:t>
      </w:r>
      <w:r w:rsidR="00FA2D58" w:rsidRPr="00F71B52">
        <w:rPr>
          <w:b/>
          <w:bCs/>
        </w:rPr>
        <w:t>:</w:t>
      </w:r>
    </w:p>
    <w:p w14:paraId="085C7225" w14:textId="488109A1" w:rsidR="004D2CA7" w:rsidRPr="00F71B52" w:rsidRDefault="004D2CA7" w:rsidP="004D2CA7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1. Εισαγωγή και προετοιμασία</w:t>
      </w:r>
    </w:p>
    <w:p w14:paraId="3D901152" w14:textId="6577046F" w:rsidR="004D2CA7" w:rsidRPr="00F71B52" w:rsidRDefault="004D2CA7" w:rsidP="004D2CA7">
      <w:pPr>
        <w:numPr>
          <w:ilvl w:val="0"/>
          <w:numId w:val="14"/>
        </w:numPr>
        <w:tabs>
          <w:tab w:val="left" w:pos="1316"/>
        </w:tabs>
        <w:spacing w:after="120" w:line="276" w:lineRule="auto"/>
        <w:jc w:val="both"/>
      </w:pPr>
      <w:r w:rsidRPr="00F71B52">
        <w:t>Κάθε εμπόδιο αντιστοιχεί σε μια απειλή (π.χ. φυτοφάρμακο, αυτοκίνητο, καταστροφή λουλουδιών, κλιματική αλλαγή).</w:t>
      </w:r>
    </w:p>
    <w:p w14:paraId="5AF54A2F" w14:textId="06C596EC" w:rsidR="004D2CA7" w:rsidRPr="00F71B52" w:rsidRDefault="004D2CA7" w:rsidP="004D2CA7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2. Πρώτος γύρος – Ελεύθερη διαδρομή</w:t>
      </w:r>
    </w:p>
    <w:p w14:paraId="0F2BCD49" w14:textId="07BB98A7" w:rsidR="004D2CA7" w:rsidRPr="00F71B52" w:rsidRDefault="004D2CA7" w:rsidP="004D2CA7">
      <w:pPr>
        <w:numPr>
          <w:ilvl w:val="0"/>
          <w:numId w:val="15"/>
        </w:numPr>
        <w:tabs>
          <w:tab w:val="left" w:pos="1316"/>
        </w:tabs>
        <w:spacing w:after="120" w:line="276" w:lineRule="auto"/>
        <w:jc w:val="both"/>
      </w:pPr>
      <w:r w:rsidRPr="00F71B52">
        <w:t xml:space="preserve">Μαθητές-«μέλισσες» </w:t>
      </w:r>
      <w:r w:rsidR="00B254CB" w:rsidRPr="00F71B52">
        <w:t>περνάτε</w:t>
      </w:r>
      <w:r w:rsidRPr="00F71B52">
        <w:t xml:space="preserve"> τη διαδρομή χωρίς εμπόδια, για </w:t>
      </w:r>
      <w:r w:rsidR="00B254CB" w:rsidRPr="00F71B52">
        <w:t xml:space="preserve">να κατανοήσετε </w:t>
      </w:r>
      <w:r w:rsidRPr="00F71B52">
        <w:t>πόσο εύκολα φτάνουν στα λουλούδια.</w:t>
      </w:r>
    </w:p>
    <w:p w14:paraId="2905A54F" w14:textId="34BD8164" w:rsidR="004D2CA7" w:rsidRPr="00F71B52" w:rsidRDefault="004D2CA7" w:rsidP="004D2CA7">
      <w:pPr>
        <w:numPr>
          <w:ilvl w:val="0"/>
          <w:numId w:val="15"/>
        </w:numPr>
        <w:tabs>
          <w:tab w:val="left" w:pos="1316"/>
        </w:tabs>
        <w:spacing w:after="120" w:line="276" w:lineRule="auto"/>
        <w:jc w:val="both"/>
      </w:pPr>
      <w:r w:rsidRPr="00F71B52">
        <w:t>Συζήτηση σύντομη: «Ήταν εύκολο; Γιατί;».</w:t>
      </w:r>
    </w:p>
    <w:p w14:paraId="58A38F68" w14:textId="569303BD" w:rsidR="004D2CA7" w:rsidRPr="00F71B52" w:rsidRDefault="004D2CA7" w:rsidP="004D2CA7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 xml:space="preserve">3. Δεύτερος γύρος – Με εμπόδια </w:t>
      </w:r>
    </w:p>
    <w:p w14:paraId="52224958" w14:textId="13DB7FC0" w:rsidR="004D2CA7" w:rsidRPr="00F71B52" w:rsidRDefault="00B254CB" w:rsidP="004D2CA7">
      <w:pPr>
        <w:numPr>
          <w:ilvl w:val="0"/>
          <w:numId w:val="16"/>
        </w:numPr>
        <w:tabs>
          <w:tab w:val="left" w:pos="1316"/>
        </w:tabs>
        <w:spacing w:after="120" w:line="276" w:lineRule="auto"/>
        <w:jc w:val="both"/>
      </w:pPr>
      <w:r w:rsidRPr="00F71B52">
        <w:t>Ξαναπεράστε και προσπαθήστε</w:t>
      </w:r>
      <w:r w:rsidR="004D2CA7" w:rsidRPr="00F71B52">
        <w:t xml:space="preserve"> να </w:t>
      </w:r>
      <w:r w:rsidRPr="00F71B52">
        <w:t>φτάσετε</w:t>
      </w:r>
      <w:r w:rsidR="004D2CA7" w:rsidRPr="00F71B52">
        <w:t xml:space="preserve"> στα «λουλούδια» (χαρτιά/μπάλες στο τέλος).</w:t>
      </w:r>
    </w:p>
    <w:p w14:paraId="08648C6A" w14:textId="43C88BF9" w:rsidR="004D2CA7" w:rsidRPr="00F71B52" w:rsidRDefault="004D2CA7" w:rsidP="004D2CA7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4. Τρίτος γύρος – Με λύσεις</w:t>
      </w:r>
    </w:p>
    <w:p w14:paraId="146B7103" w14:textId="18FD50C7" w:rsidR="004D2CA7" w:rsidRPr="00F71B52" w:rsidRDefault="00B254CB" w:rsidP="004D2CA7">
      <w:pPr>
        <w:numPr>
          <w:ilvl w:val="0"/>
          <w:numId w:val="17"/>
        </w:numPr>
        <w:tabs>
          <w:tab w:val="left" w:pos="1316"/>
        </w:tabs>
        <w:spacing w:after="120" w:line="276" w:lineRule="auto"/>
        <w:jc w:val="both"/>
      </w:pPr>
      <w:r w:rsidRPr="00F71B52">
        <w:t xml:space="preserve">Προτείνετε </w:t>
      </w:r>
      <w:r w:rsidR="004D2CA7" w:rsidRPr="00F71B52">
        <w:t>ιδέες για να ξεπεράσ</w:t>
      </w:r>
      <w:r w:rsidRPr="00F71B52">
        <w:t>ετε</w:t>
      </w:r>
      <w:r w:rsidR="004D2CA7" w:rsidRPr="00F71B52">
        <w:t xml:space="preserve"> τα εμπόδια (π.χ. χρήση βιολογικής καλλιέργειας, προστασία βιοτόπων, μελισσοκομικοί κήποι).</w:t>
      </w:r>
    </w:p>
    <w:p w14:paraId="452742E3" w14:textId="124BC07A" w:rsidR="004D2CA7" w:rsidRPr="00F71B52" w:rsidRDefault="00B254CB" w:rsidP="004D2CA7">
      <w:pPr>
        <w:numPr>
          <w:ilvl w:val="0"/>
          <w:numId w:val="17"/>
        </w:numPr>
        <w:tabs>
          <w:tab w:val="left" w:pos="1316"/>
        </w:tabs>
        <w:spacing w:after="120" w:line="276" w:lineRule="auto"/>
        <w:jc w:val="both"/>
      </w:pPr>
      <w:r w:rsidRPr="00F71B52">
        <w:t>Ξαναδοκιμάστε</w:t>
      </w:r>
      <w:r w:rsidR="004D2CA7" w:rsidRPr="00F71B52">
        <w:t>, φτάνοντας στα λουλούδια με πιο εύκολο τρόπο.</w:t>
      </w:r>
    </w:p>
    <w:p w14:paraId="0E3DD1A3" w14:textId="34566F59" w:rsidR="004D2CA7" w:rsidRPr="00F71B52" w:rsidRDefault="004D2CA7" w:rsidP="004D2CA7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5. Ανακεφαλαίωση – Συζήτηση</w:t>
      </w:r>
    </w:p>
    <w:p w14:paraId="74A02584" w14:textId="77777777" w:rsidR="004D2CA7" w:rsidRPr="00F71B52" w:rsidRDefault="004D2CA7" w:rsidP="004D2CA7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</w:pPr>
      <w:r w:rsidRPr="00F71B52">
        <w:t>«Ποια εμπόδια ήταν πιο δύσκολα;»</w:t>
      </w:r>
    </w:p>
    <w:p w14:paraId="3ECC27D9" w14:textId="77777777" w:rsidR="004D2CA7" w:rsidRPr="00F71B52" w:rsidRDefault="004D2CA7" w:rsidP="004D2CA7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</w:pPr>
      <w:r w:rsidRPr="00F71B52">
        <w:t>«Τι μάθαμε για τις απειλές;»</w:t>
      </w:r>
    </w:p>
    <w:p w14:paraId="39218314" w14:textId="77777777" w:rsidR="004D2CA7" w:rsidRPr="00F71B52" w:rsidRDefault="004D2CA7" w:rsidP="004D2CA7">
      <w:pPr>
        <w:numPr>
          <w:ilvl w:val="0"/>
          <w:numId w:val="18"/>
        </w:numPr>
        <w:tabs>
          <w:tab w:val="left" w:pos="1316"/>
        </w:tabs>
        <w:spacing w:after="120" w:line="276" w:lineRule="auto"/>
        <w:jc w:val="both"/>
      </w:pPr>
      <w:r w:rsidRPr="00F71B52">
        <w:t>«Ποιες λύσεις είναι πιο ρεαλιστικές για εμάς;».</w:t>
      </w:r>
    </w:p>
    <w:p w14:paraId="49675540" w14:textId="4ABA06FE" w:rsidR="00FF3FE5" w:rsidRPr="00F71B52" w:rsidRDefault="00FF3FE5" w:rsidP="00FF3FE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Δημιουργία συλλογικής ζωγραφιάς στην τάξη</w:t>
      </w:r>
      <w:r w:rsidR="009D0834" w:rsidRPr="00F71B52">
        <w:rPr>
          <w:b/>
          <w:bCs/>
        </w:rPr>
        <w:t xml:space="preserve"> με τίτλο:</w:t>
      </w:r>
      <w:r w:rsidRPr="00F71B52">
        <w:rPr>
          <w:b/>
          <w:bCs/>
        </w:rPr>
        <w:t xml:space="preserve"> «Οι μέλισσες και η ζωή μας» (45’)</w:t>
      </w:r>
    </w:p>
    <w:p w14:paraId="1C3E4AAC" w14:textId="4D9C39EF" w:rsidR="00FF3FE5" w:rsidRPr="00F71B52" w:rsidRDefault="00FF3FE5" w:rsidP="00FF3FE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1. Εισαγωγή – Έμπνευση</w:t>
      </w:r>
    </w:p>
    <w:p w14:paraId="124C08C3" w14:textId="7FCEFF08" w:rsidR="00FF3FE5" w:rsidRPr="00F71B52" w:rsidRDefault="00935505" w:rsidP="00FF3FE5">
      <w:pPr>
        <w:numPr>
          <w:ilvl w:val="0"/>
          <w:numId w:val="30"/>
        </w:numPr>
        <w:tabs>
          <w:tab w:val="left" w:pos="1316"/>
        </w:tabs>
        <w:spacing w:after="120" w:line="276" w:lineRule="auto"/>
        <w:jc w:val="both"/>
      </w:pPr>
      <w:r w:rsidRPr="00F71B52">
        <w:t>Συζητήστε</w:t>
      </w:r>
      <w:r w:rsidR="00FF3FE5" w:rsidRPr="00F71B52">
        <w:t>: «Τι θέλουμε να δείξουμε στη ζωγραφιά μας;».</w:t>
      </w:r>
    </w:p>
    <w:p w14:paraId="7A634C6E" w14:textId="009C244B" w:rsidR="00EA39F9" w:rsidRPr="00F71B52" w:rsidRDefault="00935505" w:rsidP="00FF3FE5">
      <w:pPr>
        <w:numPr>
          <w:ilvl w:val="0"/>
          <w:numId w:val="30"/>
        </w:numPr>
        <w:tabs>
          <w:tab w:val="left" w:pos="1316"/>
        </w:tabs>
        <w:spacing w:after="120" w:line="276" w:lineRule="auto"/>
        <w:jc w:val="both"/>
      </w:pPr>
      <w:r w:rsidRPr="00F71B52">
        <w:t>Επιλέξτε</w:t>
      </w:r>
      <w:r w:rsidR="00FF3FE5" w:rsidRPr="00F71B52">
        <w:t xml:space="preserve"> θεματικ</w:t>
      </w:r>
      <w:r w:rsidRPr="00F71B52">
        <w:t xml:space="preserve">ό </w:t>
      </w:r>
      <w:r w:rsidR="00FF3FE5" w:rsidRPr="00F71B52">
        <w:t>τίτλο (π.χ. «Χωρίς μέλισσες δεν υπάρχει ζωή»).</w:t>
      </w:r>
    </w:p>
    <w:p w14:paraId="2CE4E06E" w14:textId="4D26768B" w:rsidR="00FF3FE5" w:rsidRPr="00F71B52" w:rsidRDefault="00FF3FE5" w:rsidP="00FF3FE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3. Δημιουργία – Ζωγραφική</w:t>
      </w:r>
    </w:p>
    <w:p w14:paraId="6382B054" w14:textId="5BD81501" w:rsidR="00FF3FE5" w:rsidRPr="00F71B52" w:rsidRDefault="00EA39F9" w:rsidP="00FF3FE5">
      <w:pPr>
        <w:numPr>
          <w:ilvl w:val="0"/>
          <w:numId w:val="32"/>
        </w:numPr>
        <w:tabs>
          <w:tab w:val="left" w:pos="1316"/>
        </w:tabs>
        <w:spacing w:after="120" w:line="276" w:lineRule="auto"/>
        <w:jc w:val="both"/>
      </w:pPr>
      <w:r w:rsidRPr="00F71B52">
        <w:t>Εργαστείτε</w:t>
      </w:r>
      <w:r w:rsidR="00FF3FE5" w:rsidRPr="00F71B52">
        <w:t xml:space="preserve"> ταυτόχρονα στο μεγάλο χαρτί (ή σε κομμάτια που θα ενωθούν).</w:t>
      </w:r>
    </w:p>
    <w:p w14:paraId="68F711CD" w14:textId="026ABE7F" w:rsidR="00FF3FE5" w:rsidRPr="00F71B52" w:rsidRDefault="00FF3FE5" w:rsidP="00FF3FE5">
      <w:pPr>
        <w:numPr>
          <w:ilvl w:val="0"/>
          <w:numId w:val="32"/>
        </w:numPr>
        <w:tabs>
          <w:tab w:val="left" w:pos="1316"/>
        </w:tabs>
        <w:spacing w:after="120" w:line="276" w:lineRule="auto"/>
        <w:jc w:val="both"/>
      </w:pPr>
      <w:r w:rsidRPr="00F71B52">
        <w:t>Χρησιμοπο</w:t>
      </w:r>
      <w:r w:rsidR="00EA39F9" w:rsidRPr="00F71B52">
        <w:t>ιήστε</w:t>
      </w:r>
      <w:r w:rsidRPr="00F71B52">
        <w:t xml:space="preserve"> μαρκαδόρους, τέμπερες, </w:t>
      </w:r>
      <w:proofErr w:type="spellStart"/>
      <w:r w:rsidRPr="00F71B52">
        <w:t>ξυλομπογιές</w:t>
      </w:r>
      <w:proofErr w:type="spellEnd"/>
      <w:r w:rsidRPr="00F71B52">
        <w:t>.</w:t>
      </w:r>
    </w:p>
    <w:p w14:paraId="6972CC1F" w14:textId="41D04B5D" w:rsidR="00FF3FE5" w:rsidRPr="00F71B52" w:rsidRDefault="00FF3FE5" w:rsidP="00FF3FE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4. Παρουσίαση έργου</w:t>
      </w:r>
    </w:p>
    <w:p w14:paraId="740DBB9E" w14:textId="6DD5B9D6" w:rsidR="00FF3FE5" w:rsidRPr="00F71B52" w:rsidRDefault="00EA39F9" w:rsidP="00FF3FE5">
      <w:pPr>
        <w:numPr>
          <w:ilvl w:val="0"/>
          <w:numId w:val="33"/>
        </w:numPr>
        <w:tabs>
          <w:tab w:val="left" w:pos="1316"/>
        </w:tabs>
        <w:spacing w:after="120" w:line="276" w:lineRule="auto"/>
        <w:jc w:val="both"/>
      </w:pPr>
      <w:r w:rsidRPr="00F71B52">
        <w:t>Παρουσιάστε</w:t>
      </w:r>
      <w:r w:rsidR="00FF3FE5" w:rsidRPr="00F71B52">
        <w:t xml:space="preserve"> το δικό </w:t>
      </w:r>
      <w:r w:rsidRPr="00F71B52">
        <w:t>σας</w:t>
      </w:r>
      <w:r w:rsidR="00FF3FE5" w:rsidRPr="00F71B52">
        <w:t xml:space="preserve"> κομμάτι στην τάξη.</w:t>
      </w:r>
    </w:p>
    <w:p w14:paraId="4DE38DFD" w14:textId="019405D0" w:rsidR="00FF3FE5" w:rsidRPr="00F71B52" w:rsidRDefault="00FF3FE5" w:rsidP="00FF3FE5">
      <w:pPr>
        <w:numPr>
          <w:ilvl w:val="0"/>
          <w:numId w:val="33"/>
        </w:numPr>
        <w:tabs>
          <w:tab w:val="left" w:pos="1316"/>
        </w:tabs>
        <w:spacing w:after="120" w:line="276" w:lineRule="auto"/>
        <w:jc w:val="both"/>
      </w:pPr>
      <w:r w:rsidRPr="00F71B52">
        <w:t>Εξηγ</w:t>
      </w:r>
      <w:r w:rsidR="00AD49EC" w:rsidRPr="00F71B52">
        <w:t>ή</w:t>
      </w:r>
      <w:r w:rsidR="00EA39F9" w:rsidRPr="00F71B52">
        <w:t>στε</w:t>
      </w:r>
      <w:r w:rsidRPr="00F71B52">
        <w:t xml:space="preserve"> τι </w:t>
      </w:r>
      <w:r w:rsidR="00EA39F9" w:rsidRPr="00F71B52">
        <w:t>ζωγραφίσατε</w:t>
      </w:r>
      <w:r w:rsidRPr="00F71B52">
        <w:t xml:space="preserve"> και γιατί.</w:t>
      </w:r>
    </w:p>
    <w:p w14:paraId="2DCB0AD6" w14:textId="1F8DD1B7" w:rsidR="00FF3FE5" w:rsidRPr="00F71B52" w:rsidRDefault="00FF3FE5" w:rsidP="00FF3FE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</w:p>
    <w:p w14:paraId="616B8B1B" w14:textId="2A5595AE" w:rsidR="00FF3FE5" w:rsidRPr="00F71B52" w:rsidRDefault="00FF3FE5" w:rsidP="00FF3FE5">
      <w:pPr>
        <w:tabs>
          <w:tab w:val="left" w:pos="1316"/>
        </w:tabs>
        <w:spacing w:after="120" w:line="276" w:lineRule="auto"/>
        <w:jc w:val="both"/>
        <w:rPr>
          <w:b/>
          <w:bCs/>
        </w:rPr>
      </w:pPr>
      <w:r w:rsidRPr="00F71B52">
        <w:rPr>
          <w:b/>
          <w:bCs/>
        </w:rPr>
        <w:t>5. Ανακεφαλαίωση – Συζήτηση</w:t>
      </w:r>
    </w:p>
    <w:p w14:paraId="75C48311" w14:textId="77777777" w:rsidR="00FF3FE5" w:rsidRPr="00F71B52" w:rsidRDefault="00FF3FE5" w:rsidP="00FF3FE5">
      <w:pPr>
        <w:numPr>
          <w:ilvl w:val="0"/>
          <w:numId w:val="34"/>
        </w:numPr>
        <w:tabs>
          <w:tab w:val="left" w:pos="1316"/>
        </w:tabs>
        <w:spacing w:after="120" w:line="276" w:lineRule="auto"/>
        <w:jc w:val="both"/>
      </w:pPr>
      <w:r w:rsidRPr="00F71B52">
        <w:lastRenderedPageBreak/>
        <w:t>Συλλογική παρατήρηση της ζωγραφιάς.</w:t>
      </w:r>
    </w:p>
    <w:p w14:paraId="0EE51179" w14:textId="77777777" w:rsidR="00FF3FE5" w:rsidRPr="00F71B52" w:rsidRDefault="00FF3FE5" w:rsidP="00FF3FE5">
      <w:pPr>
        <w:numPr>
          <w:ilvl w:val="0"/>
          <w:numId w:val="34"/>
        </w:numPr>
        <w:tabs>
          <w:tab w:val="left" w:pos="1316"/>
        </w:tabs>
        <w:spacing w:after="120" w:line="276" w:lineRule="auto"/>
        <w:jc w:val="both"/>
      </w:pPr>
      <w:r w:rsidRPr="00F71B52">
        <w:t>Ερωτήσεις:</w:t>
      </w:r>
    </w:p>
    <w:p w14:paraId="04DC10D3" w14:textId="77777777" w:rsidR="00FF3FE5" w:rsidRPr="00F71B52" w:rsidRDefault="00FF3FE5" w:rsidP="009D0834">
      <w:pPr>
        <w:numPr>
          <w:ilvl w:val="1"/>
          <w:numId w:val="36"/>
        </w:numPr>
        <w:tabs>
          <w:tab w:val="left" w:pos="1316"/>
        </w:tabs>
        <w:spacing w:after="120" w:line="276" w:lineRule="auto"/>
        <w:jc w:val="both"/>
      </w:pPr>
      <w:r w:rsidRPr="00F71B52">
        <w:t>«Τι μας δείχνει η ζωγραφιά για τις μέλισσες;»</w:t>
      </w:r>
    </w:p>
    <w:p w14:paraId="61CDFCCF" w14:textId="3696CE3C" w:rsidR="00A57425" w:rsidRPr="00F71B52" w:rsidRDefault="00FF3FE5" w:rsidP="00A57425">
      <w:pPr>
        <w:numPr>
          <w:ilvl w:val="1"/>
          <w:numId w:val="36"/>
        </w:numPr>
        <w:tabs>
          <w:tab w:val="left" w:pos="1316"/>
        </w:tabs>
        <w:spacing w:after="120" w:line="276" w:lineRule="auto"/>
        <w:jc w:val="both"/>
      </w:pPr>
      <w:r w:rsidRPr="00F71B52">
        <w:t>«Τι μάθαμε μέσα από τη συνεργασία;».</w:t>
      </w:r>
    </w:p>
    <w:p w14:paraId="0145382F" w14:textId="5272A64B" w:rsidR="00A57425" w:rsidRPr="00F71B52" w:rsidRDefault="00A57425" w:rsidP="00EA39F9">
      <w:pPr>
        <w:tabs>
          <w:tab w:val="left" w:pos="1316"/>
        </w:tabs>
        <w:spacing w:after="120" w:line="276" w:lineRule="auto"/>
        <w:jc w:val="both"/>
      </w:pPr>
    </w:p>
    <w:sectPr w:rsidR="00A57425" w:rsidRPr="00F71B52" w:rsidSect="00865E82">
      <w:headerReference w:type="default" r:id="rId10"/>
      <w:footerReference w:type="default" r:id="rId11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42D68" w14:textId="77777777" w:rsidR="00DD6704" w:rsidRDefault="00DD6704">
      <w:r>
        <w:separator/>
      </w:r>
    </w:p>
  </w:endnote>
  <w:endnote w:type="continuationSeparator" w:id="0">
    <w:p w14:paraId="47D3C3D0" w14:textId="77777777" w:rsidR="00DD6704" w:rsidRDefault="00DD6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13033" w14:textId="77777777" w:rsidR="00DD6704" w:rsidRDefault="00DD6704">
      <w:r>
        <w:separator/>
      </w:r>
    </w:p>
  </w:footnote>
  <w:footnote w:type="continuationSeparator" w:id="0">
    <w:p w14:paraId="47F2630D" w14:textId="77777777" w:rsidR="00DD6704" w:rsidRDefault="00DD6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A7F49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7C4319"/>
    <w:multiLevelType w:val="multilevel"/>
    <w:tmpl w:val="BDBA3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B14E66"/>
    <w:multiLevelType w:val="multilevel"/>
    <w:tmpl w:val="EDBC0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5726F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4F1DF9"/>
    <w:multiLevelType w:val="multilevel"/>
    <w:tmpl w:val="CEC88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"/>
      <w:lvlJc w:val="left"/>
      <w:pPr>
        <w:ind w:left="1440" w:hanging="360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98415D9"/>
    <w:multiLevelType w:val="multilevel"/>
    <w:tmpl w:val="9BB85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9034F"/>
    <w:multiLevelType w:val="multilevel"/>
    <w:tmpl w:val="496AB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B25876"/>
    <w:multiLevelType w:val="multilevel"/>
    <w:tmpl w:val="F974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AC5309"/>
    <w:multiLevelType w:val="multilevel"/>
    <w:tmpl w:val="6A84A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7483E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304BD1"/>
    <w:multiLevelType w:val="multilevel"/>
    <w:tmpl w:val="8E886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CAB"/>
    <w:multiLevelType w:val="multilevel"/>
    <w:tmpl w:val="CD20B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210AB8"/>
    <w:multiLevelType w:val="multilevel"/>
    <w:tmpl w:val="ABB6D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FA5E20"/>
    <w:multiLevelType w:val="multilevel"/>
    <w:tmpl w:val="8B32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063590"/>
    <w:multiLevelType w:val="multilevel"/>
    <w:tmpl w:val="0A0CD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B172AE7"/>
    <w:multiLevelType w:val="multilevel"/>
    <w:tmpl w:val="2E6E8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0C20B15"/>
    <w:multiLevelType w:val="multilevel"/>
    <w:tmpl w:val="B7361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0C87E51"/>
    <w:multiLevelType w:val="multilevel"/>
    <w:tmpl w:val="5B1E0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1232F6C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D12F4D"/>
    <w:multiLevelType w:val="multilevel"/>
    <w:tmpl w:val="D2B2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91D2901"/>
    <w:multiLevelType w:val="multilevel"/>
    <w:tmpl w:val="A39AD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FC411F"/>
    <w:multiLevelType w:val="multilevel"/>
    <w:tmpl w:val="F3E65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3F0CF4"/>
    <w:multiLevelType w:val="multilevel"/>
    <w:tmpl w:val="504E5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817722"/>
    <w:multiLevelType w:val="multilevel"/>
    <w:tmpl w:val="44A4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E50C56"/>
    <w:multiLevelType w:val="multilevel"/>
    <w:tmpl w:val="C4FA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A130D5"/>
    <w:multiLevelType w:val="multilevel"/>
    <w:tmpl w:val="24AA1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2E1571"/>
    <w:multiLevelType w:val="multilevel"/>
    <w:tmpl w:val="A810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65513B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EBA1CB3"/>
    <w:multiLevelType w:val="multilevel"/>
    <w:tmpl w:val="8F16B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02F08CB"/>
    <w:multiLevelType w:val="multilevel"/>
    <w:tmpl w:val="2A123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24A575B"/>
    <w:multiLevelType w:val="multilevel"/>
    <w:tmpl w:val="2286E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7E27520"/>
    <w:multiLevelType w:val="multilevel"/>
    <w:tmpl w:val="2270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8C269F5"/>
    <w:multiLevelType w:val="multilevel"/>
    <w:tmpl w:val="52F4D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B5E2485"/>
    <w:multiLevelType w:val="multilevel"/>
    <w:tmpl w:val="90708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EA428C3"/>
    <w:multiLevelType w:val="multilevel"/>
    <w:tmpl w:val="AC70F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F0B1878"/>
    <w:multiLevelType w:val="multilevel"/>
    <w:tmpl w:val="CE48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5"/>
  </w:num>
  <w:num w:numId="3">
    <w:abstractNumId w:val="19"/>
  </w:num>
  <w:num w:numId="4">
    <w:abstractNumId w:val="31"/>
  </w:num>
  <w:num w:numId="5">
    <w:abstractNumId w:val="25"/>
  </w:num>
  <w:num w:numId="6">
    <w:abstractNumId w:val="10"/>
  </w:num>
  <w:num w:numId="7">
    <w:abstractNumId w:val="33"/>
  </w:num>
  <w:num w:numId="8">
    <w:abstractNumId w:val="1"/>
  </w:num>
  <w:num w:numId="9">
    <w:abstractNumId w:val="32"/>
  </w:num>
  <w:num w:numId="10">
    <w:abstractNumId w:val="4"/>
  </w:num>
  <w:num w:numId="11">
    <w:abstractNumId w:val="8"/>
  </w:num>
  <w:num w:numId="12">
    <w:abstractNumId w:val="11"/>
  </w:num>
  <w:num w:numId="13">
    <w:abstractNumId w:val="16"/>
  </w:num>
  <w:num w:numId="14">
    <w:abstractNumId w:val="24"/>
  </w:num>
  <w:num w:numId="15">
    <w:abstractNumId w:val="14"/>
  </w:num>
  <w:num w:numId="16">
    <w:abstractNumId w:val="13"/>
  </w:num>
  <w:num w:numId="17">
    <w:abstractNumId w:val="5"/>
  </w:num>
  <w:num w:numId="18">
    <w:abstractNumId w:val="22"/>
  </w:num>
  <w:num w:numId="19">
    <w:abstractNumId w:val="30"/>
  </w:num>
  <w:num w:numId="20">
    <w:abstractNumId w:val="6"/>
  </w:num>
  <w:num w:numId="21">
    <w:abstractNumId w:val="17"/>
  </w:num>
  <w:num w:numId="22">
    <w:abstractNumId w:val="12"/>
  </w:num>
  <w:num w:numId="23">
    <w:abstractNumId w:val="29"/>
  </w:num>
  <w:num w:numId="24">
    <w:abstractNumId w:val="3"/>
  </w:num>
  <w:num w:numId="25">
    <w:abstractNumId w:val="35"/>
  </w:num>
  <w:num w:numId="26">
    <w:abstractNumId w:val="28"/>
  </w:num>
  <w:num w:numId="27">
    <w:abstractNumId w:val="26"/>
  </w:num>
  <w:num w:numId="28">
    <w:abstractNumId w:val="23"/>
  </w:num>
  <w:num w:numId="29">
    <w:abstractNumId w:val="21"/>
  </w:num>
  <w:num w:numId="30">
    <w:abstractNumId w:val="9"/>
  </w:num>
  <w:num w:numId="31">
    <w:abstractNumId w:val="18"/>
  </w:num>
  <w:num w:numId="32">
    <w:abstractNumId w:val="0"/>
  </w:num>
  <w:num w:numId="33">
    <w:abstractNumId w:val="27"/>
  </w:num>
  <w:num w:numId="34">
    <w:abstractNumId w:val="34"/>
  </w:num>
  <w:num w:numId="35">
    <w:abstractNumId w:val="2"/>
  </w:num>
  <w:num w:numId="3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1553DE"/>
    <w:rsid w:val="0022526B"/>
    <w:rsid w:val="002B6713"/>
    <w:rsid w:val="004D2CA7"/>
    <w:rsid w:val="00572108"/>
    <w:rsid w:val="005D07C4"/>
    <w:rsid w:val="005E6F0A"/>
    <w:rsid w:val="006A5215"/>
    <w:rsid w:val="007F14E6"/>
    <w:rsid w:val="00851A6D"/>
    <w:rsid w:val="00865E82"/>
    <w:rsid w:val="008812B8"/>
    <w:rsid w:val="008908EB"/>
    <w:rsid w:val="0089313C"/>
    <w:rsid w:val="008A20CA"/>
    <w:rsid w:val="00922817"/>
    <w:rsid w:val="00935505"/>
    <w:rsid w:val="00984333"/>
    <w:rsid w:val="009D0834"/>
    <w:rsid w:val="00A57425"/>
    <w:rsid w:val="00AD49EC"/>
    <w:rsid w:val="00B1019D"/>
    <w:rsid w:val="00B17B8D"/>
    <w:rsid w:val="00B254CB"/>
    <w:rsid w:val="00B6669D"/>
    <w:rsid w:val="00B6793B"/>
    <w:rsid w:val="00B97C74"/>
    <w:rsid w:val="00C127A2"/>
    <w:rsid w:val="00C82037"/>
    <w:rsid w:val="00D56947"/>
    <w:rsid w:val="00D70B2B"/>
    <w:rsid w:val="00DB7DEF"/>
    <w:rsid w:val="00DD6704"/>
    <w:rsid w:val="00E243F2"/>
    <w:rsid w:val="00EA39F9"/>
    <w:rsid w:val="00EE48D0"/>
    <w:rsid w:val="00F42833"/>
    <w:rsid w:val="00F71B52"/>
    <w:rsid w:val="00FA2D58"/>
    <w:rsid w:val="00FB5528"/>
    <w:rsid w:val="00FC08E2"/>
    <w:rsid w:val="00FD2629"/>
    <w:rsid w:val="00FD67A7"/>
    <w:rsid w:val="00FF3FE5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5742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A5742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239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Microsoft Office User</cp:lastModifiedBy>
  <cp:revision>16</cp:revision>
  <dcterms:created xsi:type="dcterms:W3CDTF">2024-07-22T09:23:00Z</dcterms:created>
  <dcterms:modified xsi:type="dcterms:W3CDTF">2026-05-06T15:33:00Z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